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A296" w14:textId="5910E315" w:rsidR="00920B72" w:rsidRPr="006239D8" w:rsidRDefault="00962A4E" w:rsidP="00920B72">
      <w:pPr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5852" wp14:editId="4848313C">
                <wp:simplePos x="0" y="0"/>
                <wp:positionH relativeFrom="column">
                  <wp:posOffset>-23495</wp:posOffset>
                </wp:positionH>
                <wp:positionV relativeFrom="paragraph">
                  <wp:posOffset>-391160</wp:posOffset>
                </wp:positionV>
                <wp:extent cx="5905500" cy="7239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66267" id="Rectangle à coins arrondis 2" o:spid="_x0000_s1026" style="position:absolute;margin-left:-1.85pt;margin-top:-30.8pt;width:4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  <w:r w:rsidRPr="006239D8">
        <w:rPr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47364" wp14:editId="390E2525">
                <wp:simplePos x="0" y="0"/>
                <wp:positionH relativeFrom="margin">
                  <wp:posOffset>119380</wp:posOffset>
                </wp:positionH>
                <wp:positionV relativeFrom="paragraph">
                  <wp:posOffset>-372110</wp:posOffset>
                </wp:positionV>
                <wp:extent cx="5715000" cy="7239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AA468" w14:textId="389941F3" w:rsidR="00920B72" w:rsidRPr="00962A4E" w:rsidRDefault="00920B72" w:rsidP="00920B7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</w:pPr>
                            <w:r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>Liste du matériel à prévoir</w:t>
                            </w:r>
                            <w:r w:rsidR="006239D8"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 xml:space="preserve"> pour les</w:t>
                            </w:r>
                            <w:r w:rsidR="00106B11"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 xml:space="preserve"> élèves de</w:t>
                            </w:r>
                            <w:r w:rsidR="006059A4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 xml:space="preserve"> 1</w:t>
                            </w:r>
                            <w:r w:rsidR="006059A4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  <w:vertAlign w:val="superscript"/>
                              </w:rPr>
                              <w:t>ère</w:t>
                            </w:r>
                            <w:r w:rsidR="006239D8" w:rsidRPr="00962A4E">
                              <w:rPr>
                                <w:rFonts w:ascii="Comic Sans MS" w:hAnsi="Comic Sans MS"/>
                                <w:b/>
                                <w:bCs/>
                                <w:sz w:val="34"/>
                                <w:szCs w:val="2"/>
                              </w:rPr>
                              <w:t xml:space="preserve"> année</w:t>
                            </w:r>
                          </w:p>
                          <w:p w14:paraId="1661EF05" w14:textId="60BEB45A" w:rsidR="00920B72" w:rsidRPr="00727AA6" w:rsidRDefault="00920B72" w:rsidP="00920B72">
                            <w:pPr>
                              <w:spacing w:line="240" w:lineRule="auto"/>
                              <w:jc w:val="center"/>
                              <w:rPr>
                                <w:rFonts w:ascii="DK Nanuk" w:hAnsi="DK Nanuk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4736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.4pt;margin-top:-29.3pt;width:450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" fillcolor="white [3212]" stroked="f">
                <v:textbox>
                  <w:txbxContent>
                    <w:p w14:paraId="1E5AA468" w14:textId="389941F3" w:rsidR="00920B72" w:rsidRPr="00962A4E" w:rsidRDefault="00920B72" w:rsidP="00920B7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</w:pPr>
                      <w:r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>Liste du matériel à prévoir</w:t>
                      </w:r>
                      <w:r w:rsidR="006239D8"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 xml:space="preserve"> pour les</w:t>
                      </w:r>
                      <w:r w:rsidR="00106B11"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 xml:space="preserve"> élèves de</w:t>
                      </w:r>
                      <w:r w:rsidR="006059A4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 xml:space="preserve"> 1</w:t>
                      </w:r>
                      <w:r w:rsidR="006059A4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  <w:vertAlign w:val="superscript"/>
                        </w:rPr>
                        <w:t>ère</w:t>
                      </w:r>
                      <w:r w:rsidR="006239D8" w:rsidRPr="00962A4E">
                        <w:rPr>
                          <w:rFonts w:ascii="Comic Sans MS" w:hAnsi="Comic Sans MS"/>
                          <w:b/>
                          <w:bCs/>
                          <w:sz w:val="34"/>
                          <w:szCs w:val="2"/>
                        </w:rPr>
                        <w:t xml:space="preserve"> année</w:t>
                      </w:r>
                    </w:p>
                    <w:p w14:paraId="1661EF05" w14:textId="60BEB45A" w:rsidR="00920B72" w:rsidRPr="00727AA6" w:rsidRDefault="00920B72" w:rsidP="00920B72">
                      <w:pPr>
                        <w:spacing w:line="240" w:lineRule="auto"/>
                        <w:jc w:val="center"/>
                        <w:rPr>
                          <w:rFonts w:ascii="DK Nanuk" w:hAnsi="DK Nanuk"/>
                          <w:sz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44A6A" w14:textId="77777777" w:rsidR="006059A4" w:rsidRPr="006059A4" w:rsidRDefault="006059A4" w:rsidP="006059A4">
      <w:pPr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7A77A922" w14:textId="77777777" w:rsidR="006059A4" w:rsidRPr="006059A4" w:rsidRDefault="006059A4" w:rsidP="006059A4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6059A4">
        <w:rPr>
          <w:rFonts w:ascii="Comic Sans MS" w:eastAsia="Calibri" w:hAnsi="Comic Sans MS" w:cs="Times New Roman"/>
          <w:sz w:val="24"/>
          <w:szCs w:val="24"/>
        </w:rPr>
        <w:t xml:space="preserve"> Chers Parents, </w:t>
      </w:r>
    </w:p>
    <w:p w14:paraId="7B5F9F69" w14:textId="5BA07B61" w:rsidR="00991D46" w:rsidRPr="006059A4" w:rsidRDefault="006059A4" w:rsidP="006059A4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6059A4">
        <w:rPr>
          <w:rFonts w:ascii="Comic Sans MS" w:eastAsia="Calibri" w:hAnsi="Comic Sans MS" w:cs="Times New Roman"/>
          <w:sz w:val="24"/>
          <w:szCs w:val="24"/>
        </w:rPr>
        <w:t>Je vous remercie de la confiance que vous me témoignez en me confiant votre enfant.</w:t>
      </w:r>
    </w:p>
    <w:p w14:paraId="65230E10" w14:textId="21F184D7" w:rsidR="006A004B" w:rsidRPr="00106B11" w:rsidRDefault="006239D8" w:rsidP="006239D8">
      <w:pPr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eastAsia="Calibri" w:hAnsi="Comic Sans MS" w:cs="Times New Roman"/>
          <w:sz w:val="24"/>
          <w:szCs w:val="24"/>
        </w:rPr>
        <w:t xml:space="preserve">Cette année encore, l’école vous offre </w:t>
      </w:r>
      <w:r w:rsidR="00A91EBE">
        <w:rPr>
          <w:rFonts w:ascii="Comic Sans MS" w:eastAsia="Calibri" w:hAnsi="Comic Sans MS" w:cs="Times New Roman"/>
          <w:sz w:val="24"/>
          <w:szCs w:val="24"/>
        </w:rPr>
        <w:t>la totalité des fournitures</w:t>
      </w:r>
      <w:r w:rsidRPr="00106B11">
        <w:rPr>
          <w:rFonts w:ascii="Comic Sans MS" w:eastAsia="Calibri" w:hAnsi="Comic Sans MS" w:cs="Times New Roman"/>
          <w:sz w:val="24"/>
          <w:szCs w:val="24"/>
        </w:rPr>
        <w:t xml:space="preserve"> scolaire</w:t>
      </w:r>
      <w:r w:rsidR="00A91EBE">
        <w:rPr>
          <w:rFonts w:ascii="Comic Sans MS" w:eastAsia="Calibri" w:hAnsi="Comic Sans MS" w:cs="Times New Roman"/>
          <w:sz w:val="24"/>
          <w:szCs w:val="24"/>
        </w:rPr>
        <w:t>s</w:t>
      </w:r>
      <w:r w:rsidRPr="00106B11">
        <w:rPr>
          <w:rFonts w:ascii="Comic Sans MS" w:eastAsia="Calibri" w:hAnsi="Comic Sans MS" w:cs="Times New Roman"/>
          <w:sz w:val="24"/>
          <w:szCs w:val="24"/>
        </w:rPr>
        <w:t xml:space="preserve">. </w:t>
      </w:r>
      <w:r w:rsidR="00C04BD1">
        <w:rPr>
          <w:rFonts w:ascii="Comic Sans MS" w:eastAsia="Calibri" w:hAnsi="Comic Sans MS" w:cs="Times New Roman"/>
          <w:sz w:val="24"/>
          <w:szCs w:val="24"/>
        </w:rPr>
        <w:t>V</w:t>
      </w:r>
      <w:r w:rsidR="00991D46">
        <w:rPr>
          <w:rFonts w:ascii="Comic Sans MS" w:eastAsia="Calibri" w:hAnsi="Comic Sans MS" w:cs="Times New Roman"/>
          <w:sz w:val="24"/>
          <w:szCs w:val="24"/>
        </w:rPr>
        <w:t>oici pour information le matériel qui sera utilisé par votre enfant tout au long de l’année scolaire</w:t>
      </w:r>
      <w:r w:rsidRPr="00106B11">
        <w:rPr>
          <w:rFonts w:ascii="Comic Sans MS" w:hAnsi="Comic Sans MS"/>
          <w:sz w:val="24"/>
          <w:szCs w:val="24"/>
        </w:rPr>
        <w:t xml:space="preserve"> : </w:t>
      </w:r>
    </w:p>
    <w:tbl>
      <w:tblPr>
        <w:tblStyle w:val="Grilledutableau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719"/>
      </w:tblGrid>
      <w:tr w:rsidR="00920B72" w:rsidRPr="00106B11" w14:paraId="75714712" w14:textId="77777777" w:rsidTr="0039646A">
        <w:tc>
          <w:tcPr>
            <w:tcW w:w="4354" w:type="dxa"/>
          </w:tcPr>
          <w:p w14:paraId="41C6322C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crayon ordinaire</w:t>
            </w:r>
          </w:p>
          <w:p w14:paraId="6B7F9B39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une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gomme</w:t>
            </w:r>
          </w:p>
          <w:p w14:paraId="1972C05D" w14:textId="427A0946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stylo</w:t>
            </w:r>
            <w:r w:rsidR="006239D8" w:rsidRPr="00106B1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24A5D91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des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cartouches</w:t>
            </w:r>
          </w:p>
          <w:p w14:paraId="59F45CD7" w14:textId="701D076E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effaceur d’encre</w:t>
            </w:r>
          </w:p>
          <w:p w14:paraId="0E9A83CB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tube de colle</w:t>
            </w:r>
          </w:p>
          <w:p w14:paraId="58BEB47F" w14:textId="1367559D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106B11">
              <w:rPr>
                <w:rFonts w:ascii="Comic Sans MS" w:hAnsi="Comic Sans MS"/>
                <w:sz w:val="24"/>
                <w:szCs w:val="24"/>
              </w:rPr>
              <w:t>bic</w:t>
            </w:r>
            <w:proofErr w:type="spell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à 4 couleurs</w:t>
            </w:r>
          </w:p>
          <w:p w14:paraId="271F5D5B" w14:textId="77777777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une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paire de ciseaux</w:t>
            </w:r>
          </w:p>
          <w:p w14:paraId="794D3124" w14:textId="571DF484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taille</w:t>
            </w:r>
            <w:r w:rsidR="00F37038" w:rsidRPr="00106B11">
              <w:rPr>
                <w:rFonts w:ascii="Comic Sans MS" w:hAnsi="Comic Sans MS"/>
                <w:sz w:val="24"/>
                <w:szCs w:val="24"/>
              </w:rPr>
              <w:t>-</w:t>
            </w:r>
            <w:r w:rsidRPr="00106B11">
              <w:rPr>
                <w:rFonts w:ascii="Comic Sans MS" w:hAnsi="Comic Sans MS"/>
                <w:sz w:val="24"/>
                <w:szCs w:val="24"/>
              </w:rPr>
              <w:t>crayon</w:t>
            </w:r>
          </w:p>
          <w:p w14:paraId="21631E0D" w14:textId="1F10BE7E" w:rsidR="00920B72" w:rsidRPr="00106B11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des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crayons de couleurs</w:t>
            </w:r>
          </w:p>
          <w:p w14:paraId="7284A8D1" w14:textId="5468BEDD" w:rsidR="00920B72" w:rsidRDefault="00920B72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marqueur effaçable (pour tableau blanc)</w:t>
            </w:r>
          </w:p>
          <w:p w14:paraId="497E1BA4" w14:textId="77777777" w:rsidR="00991D46" w:rsidRPr="00106B11" w:rsidRDefault="00991D46" w:rsidP="00991D46">
            <w:pPr>
              <w:pStyle w:val="Paragraphedeliste"/>
              <w:numPr>
                <w:ilvl w:val="0"/>
                <w:numId w:val="2"/>
              </w:numPr>
              <w:tabs>
                <w:tab w:val="left" w:pos="1395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6B11">
              <w:rPr>
                <w:rFonts w:ascii="Comic Sans MS" w:hAnsi="Comic Sans MS"/>
                <w:sz w:val="24"/>
                <w:szCs w:val="24"/>
              </w:rPr>
              <w:t>une</w:t>
            </w:r>
            <w:proofErr w:type="gramEnd"/>
            <w:r w:rsidRPr="00106B11">
              <w:rPr>
                <w:rFonts w:ascii="Comic Sans MS" w:hAnsi="Comic Sans MS"/>
                <w:sz w:val="24"/>
                <w:szCs w:val="24"/>
              </w:rPr>
              <w:t xml:space="preserve"> latte de 30 cm rigide et transparente</w:t>
            </w:r>
          </w:p>
          <w:p w14:paraId="664D60CB" w14:textId="15355B3C" w:rsidR="00920B72" w:rsidRPr="00543AE1" w:rsidRDefault="00920B72" w:rsidP="00543AE1">
            <w:pPr>
              <w:tabs>
                <w:tab w:val="left" w:pos="139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0624802" w14:textId="23922D50" w:rsidR="00920B72" w:rsidRPr="00106B11" w:rsidRDefault="00920B72" w:rsidP="00991D46">
            <w:pPr>
              <w:pStyle w:val="Paragraphedeliste"/>
              <w:tabs>
                <w:tab w:val="left" w:pos="1395"/>
              </w:tabs>
              <w:spacing w:line="240" w:lineRule="auto"/>
              <w:ind w:left="643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E45B47C" w14:textId="1394B30F" w:rsidR="00F46BE5" w:rsidRDefault="00C04BD1" w:rsidP="00920B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Pourriez-vous </w:t>
      </w:r>
      <w:r w:rsidR="00991D46">
        <w:rPr>
          <w:rFonts w:ascii="Comic Sans MS" w:hAnsi="Comic Sans MS"/>
          <w:sz w:val="24"/>
          <w:szCs w:val="24"/>
        </w:rPr>
        <w:t>fournir à votre enfant le matériel suivant :</w:t>
      </w:r>
    </w:p>
    <w:p w14:paraId="155C29DB" w14:textId="3C6E0D55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vieux tablier ou une vieille chemise</w:t>
      </w:r>
    </w:p>
    <w:p w14:paraId="0BBE6FBB" w14:textId="082548BD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une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vieille chaussette </w:t>
      </w:r>
    </w:p>
    <w:p w14:paraId="23D1231D" w14:textId="1072C8F5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sac de gym contenant une tenue sportive ainsi qu’une paire de chaussures de gym</w:t>
      </w:r>
    </w:p>
    <w:p w14:paraId="1B9E4511" w14:textId="17909870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sac de piscine contenant un maillot et un bonnet </w:t>
      </w:r>
    </w:p>
    <w:p w14:paraId="2596F396" w14:textId="56B2BD8B" w:rsidR="00991D46" w:rsidRPr="00991D46" w:rsidRDefault="00991D46" w:rsidP="00991D46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proofErr w:type="gramStart"/>
      <w:r w:rsidRPr="00991D46">
        <w:rPr>
          <w:rFonts w:ascii="Comic Sans MS" w:hAnsi="Comic Sans MS"/>
          <w:sz w:val="24"/>
          <w:szCs w:val="24"/>
        </w:rPr>
        <w:t>un</w:t>
      </w:r>
      <w:proofErr w:type="gramEnd"/>
      <w:r w:rsidRPr="00991D46">
        <w:rPr>
          <w:rFonts w:ascii="Comic Sans MS" w:hAnsi="Comic Sans MS"/>
          <w:sz w:val="24"/>
          <w:szCs w:val="24"/>
        </w:rPr>
        <w:t xml:space="preserve"> sac à diner</w:t>
      </w:r>
    </w:p>
    <w:p w14:paraId="32970228" w14:textId="223A6D51" w:rsidR="00106B11" w:rsidRPr="00106B11" w:rsidRDefault="006239D8" w:rsidP="00920B72">
      <w:pPr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Durant l’année, je me chargerai de renflo</w:t>
      </w:r>
      <w:r w:rsidR="00991D46">
        <w:rPr>
          <w:rFonts w:ascii="Comic Sans MS" w:hAnsi="Comic Sans MS"/>
          <w:sz w:val="24"/>
          <w:szCs w:val="24"/>
        </w:rPr>
        <w:t>uer les plumiers.</w:t>
      </w:r>
    </w:p>
    <w:p w14:paraId="4B0AB5C8" w14:textId="77777777" w:rsidR="00106B11" w:rsidRPr="00106B11" w:rsidRDefault="00106B11" w:rsidP="00106B11">
      <w:pPr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Voici une liste de recommandations d’usage :</w:t>
      </w:r>
    </w:p>
    <w:p w14:paraId="74ECA0FB" w14:textId="77777777" w:rsidR="00106B11" w:rsidRPr="00106B11" w:rsidRDefault="00106B11" w:rsidP="00106B1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Tous les cahiers et fardes reçus, doivent être étiquetés et peuvent être recouverts.</w:t>
      </w:r>
    </w:p>
    <w:p w14:paraId="34E8A988" w14:textId="77777777" w:rsidR="00106B11" w:rsidRPr="00106B11" w:rsidRDefault="00106B11" w:rsidP="00106B1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Votre enfant doit disposer de 3 sacs distincts : un pour la collation/le diner, un pour les vêtements de gymnastique et de piscine.</w:t>
      </w:r>
    </w:p>
    <w:p w14:paraId="5CBC930E" w14:textId="77777777" w:rsidR="00106B11" w:rsidRPr="00106B11" w:rsidRDefault="00106B11" w:rsidP="00106B1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>Le cartable ne peut contenir que du matériel scolaire.</w:t>
      </w:r>
    </w:p>
    <w:p w14:paraId="65E7BF7B" w14:textId="4D4E1586" w:rsidR="006059A4" w:rsidRPr="006059A4" w:rsidRDefault="00106B11" w:rsidP="006059A4">
      <w:pPr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lastRenderedPageBreak/>
        <w:t>Le cartable doit toujours être rempli au minimum ! (Prendre juste ce dont nous avons besoin).</w:t>
      </w:r>
    </w:p>
    <w:p w14:paraId="06A9CC1F" w14:textId="77777777" w:rsidR="006059A4" w:rsidRDefault="006059A4" w:rsidP="006059A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 Devoir » : l’enfant doit lire, tous les jours, les textes de la farde du lutin (farde de lecture). </w:t>
      </w:r>
    </w:p>
    <w:p w14:paraId="4B5493EB" w14:textId="23E0DC71" w:rsidR="006059A4" w:rsidRPr="006059A4" w:rsidRDefault="006059A4" w:rsidP="006059A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</w:p>
    <w:p w14:paraId="51A3E40C" w14:textId="6C34C150" w:rsidR="00106B11" w:rsidRPr="00106B11" w:rsidRDefault="00106B11" w:rsidP="00106B1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 xml:space="preserve">Lorsque l’enfant doit apporter de l’argent, pour notre facilité, merci de le mettre dans une enveloppe fermée sur laquelle vous aurez écrit au préalable </w:t>
      </w:r>
      <w:r w:rsidR="00C04BD1">
        <w:rPr>
          <w:rFonts w:ascii="Comic Sans MS" w:hAnsi="Comic Sans MS"/>
          <w:sz w:val="24"/>
          <w:szCs w:val="24"/>
        </w:rPr>
        <w:t xml:space="preserve">le nom de l’enfant et </w:t>
      </w:r>
      <w:bookmarkStart w:id="0" w:name="_GoBack"/>
      <w:bookmarkEnd w:id="0"/>
      <w:r w:rsidRPr="00106B11">
        <w:rPr>
          <w:rFonts w:ascii="Comic Sans MS" w:hAnsi="Comic Sans MS"/>
          <w:sz w:val="24"/>
          <w:szCs w:val="24"/>
        </w:rPr>
        <w:t>l’intitulé.</w:t>
      </w:r>
    </w:p>
    <w:p w14:paraId="7791FC33" w14:textId="479C8D6C" w:rsidR="00F46BE5" w:rsidRDefault="00106B11" w:rsidP="00F46BE5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 xml:space="preserve">Une réunion collective </w:t>
      </w:r>
      <w:r w:rsidR="00962A4E">
        <w:rPr>
          <w:rFonts w:ascii="Comic Sans MS" w:hAnsi="Comic Sans MS"/>
          <w:sz w:val="24"/>
          <w:szCs w:val="24"/>
        </w:rPr>
        <w:t>sera prévue début septembre 2023</w:t>
      </w:r>
      <w:r w:rsidRPr="00106B11">
        <w:rPr>
          <w:rFonts w:ascii="Comic Sans MS" w:hAnsi="Comic Sans MS"/>
          <w:sz w:val="24"/>
          <w:szCs w:val="24"/>
        </w:rPr>
        <w:t>. Un talon sera distribué pour planifier au mieux ce rendez-vous.</w:t>
      </w:r>
    </w:p>
    <w:p w14:paraId="09E6BF8F" w14:textId="77777777" w:rsidR="006059A4" w:rsidRDefault="006059A4" w:rsidP="006059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 vous avez des questions, vous pouvez me contacter sur mon adresse mail : clarisse4790@gmail.com </w:t>
      </w:r>
    </w:p>
    <w:p w14:paraId="5BEA369C" w14:textId="744F84A6" w:rsidR="006059A4" w:rsidRPr="006059A4" w:rsidRDefault="006059A4" w:rsidP="006059A4">
      <w:pPr>
        <w:jc w:val="both"/>
        <w:rPr>
          <w:rFonts w:ascii="Comic Sans MS" w:hAnsi="Comic Sans MS"/>
          <w:sz w:val="24"/>
          <w:szCs w:val="24"/>
        </w:rPr>
      </w:pPr>
      <w:r>
        <w:rPr>
          <w:sz w:val="28"/>
          <w:szCs w:val="28"/>
        </w:rPr>
        <w:t>Je vous remercie de votre collaboration.</w:t>
      </w:r>
    </w:p>
    <w:p w14:paraId="3001585E" w14:textId="77777777" w:rsidR="00F46BE5" w:rsidRPr="006059A4" w:rsidRDefault="00F46BE5" w:rsidP="00F46BE5">
      <w:pPr>
        <w:pStyle w:val="Paragraphedeliste"/>
        <w:jc w:val="right"/>
        <w:rPr>
          <w:rFonts w:ascii="Comic Sans MS" w:hAnsi="Comic Sans MS"/>
          <w:sz w:val="24"/>
          <w:szCs w:val="24"/>
          <w:lang w:val="fr-BE"/>
        </w:rPr>
      </w:pPr>
    </w:p>
    <w:p w14:paraId="4800632A" w14:textId="77777777" w:rsidR="00F46BE5" w:rsidRDefault="00F46BE5" w:rsidP="00F46BE5">
      <w:pPr>
        <w:pStyle w:val="Paragraphedeliste"/>
        <w:jc w:val="right"/>
        <w:rPr>
          <w:rFonts w:ascii="Comic Sans MS" w:hAnsi="Comic Sans MS"/>
          <w:sz w:val="24"/>
          <w:szCs w:val="24"/>
        </w:rPr>
      </w:pPr>
    </w:p>
    <w:p w14:paraId="2ADB9461" w14:textId="77777777" w:rsidR="00106B11" w:rsidRPr="00106B11" w:rsidRDefault="00106B11" w:rsidP="00106B11">
      <w:pPr>
        <w:pStyle w:val="Paragraphedeliste"/>
        <w:jc w:val="right"/>
        <w:rPr>
          <w:rFonts w:ascii="Comic Sans MS" w:hAnsi="Comic Sans MS"/>
          <w:sz w:val="24"/>
          <w:szCs w:val="24"/>
        </w:rPr>
      </w:pPr>
    </w:p>
    <w:p w14:paraId="2CF12F6F" w14:textId="446157DA" w:rsidR="008E164A" w:rsidRDefault="006239D8" w:rsidP="00F46BE5">
      <w:pPr>
        <w:jc w:val="right"/>
        <w:rPr>
          <w:rFonts w:ascii="Comic Sans MS" w:hAnsi="Comic Sans MS"/>
          <w:sz w:val="24"/>
          <w:szCs w:val="24"/>
        </w:rPr>
      </w:pPr>
      <w:r w:rsidRPr="00106B11">
        <w:rPr>
          <w:rFonts w:ascii="Comic Sans MS" w:hAnsi="Comic Sans MS"/>
          <w:sz w:val="24"/>
          <w:szCs w:val="24"/>
        </w:rPr>
        <w:tab/>
      </w:r>
      <w:r w:rsidR="006059A4">
        <w:rPr>
          <w:rFonts w:ascii="Comic Sans MS" w:hAnsi="Comic Sans MS"/>
          <w:sz w:val="24"/>
          <w:szCs w:val="24"/>
        </w:rPr>
        <w:t>Mademoiselle Clarisse</w:t>
      </w:r>
    </w:p>
    <w:p w14:paraId="65740E33" w14:textId="691CD003" w:rsidR="006059A4" w:rsidRDefault="006059A4" w:rsidP="00F46BE5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0" locked="0" layoutInCell="1" allowOverlap="1" wp14:anchorId="76D2BF5B" wp14:editId="06616D4D">
            <wp:simplePos x="0" y="0"/>
            <wp:positionH relativeFrom="column">
              <wp:posOffset>-337820</wp:posOffset>
            </wp:positionH>
            <wp:positionV relativeFrom="paragraph">
              <wp:posOffset>360045</wp:posOffset>
            </wp:positionV>
            <wp:extent cx="3438525" cy="22860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nnes vacanc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0CE22" w14:textId="526E360F" w:rsidR="006059A4" w:rsidRPr="00106B11" w:rsidRDefault="006059A4" w:rsidP="00F46BE5">
      <w:pPr>
        <w:jc w:val="right"/>
        <w:rPr>
          <w:rFonts w:ascii="Comic Sans MS" w:hAnsi="Comic Sans MS"/>
          <w:sz w:val="24"/>
          <w:szCs w:val="24"/>
        </w:rPr>
      </w:pPr>
    </w:p>
    <w:sectPr w:rsidR="006059A4" w:rsidRPr="00106B11" w:rsidSect="006A004B">
      <w:pgSz w:w="11906" w:h="16838"/>
      <w:pgMar w:top="1276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Nanuk">
    <w:altName w:val="Calibri"/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09A"/>
    <w:multiLevelType w:val="hybridMultilevel"/>
    <w:tmpl w:val="4F74AB3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40"/>
        <w:szCs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DAD"/>
    <w:multiLevelType w:val="hybridMultilevel"/>
    <w:tmpl w:val="425C5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354A"/>
    <w:multiLevelType w:val="hybridMultilevel"/>
    <w:tmpl w:val="F9666D94"/>
    <w:lvl w:ilvl="0" w:tplc="C6C60D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18F3"/>
    <w:multiLevelType w:val="hybridMultilevel"/>
    <w:tmpl w:val="84E23B5E"/>
    <w:lvl w:ilvl="0" w:tplc="C8E8F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2"/>
    <w:rsid w:val="00106B11"/>
    <w:rsid w:val="0039646A"/>
    <w:rsid w:val="00543AE1"/>
    <w:rsid w:val="005E2087"/>
    <w:rsid w:val="006059A4"/>
    <w:rsid w:val="006239D8"/>
    <w:rsid w:val="006A004B"/>
    <w:rsid w:val="00872490"/>
    <w:rsid w:val="008E164A"/>
    <w:rsid w:val="00920B72"/>
    <w:rsid w:val="00962A4E"/>
    <w:rsid w:val="00991D46"/>
    <w:rsid w:val="00A91EBE"/>
    <w:rsid w:val="00C04BD1"/>
    <w:rsid w:val="00CB6823"/>
    <w:rsid w:val="00E17ED6"/>
    <w:rsid w:val="00E42AD6"/>
    <w:rsid w:val="00F37038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68D"/>
  <w15:chartTrackingRefBased/>
  <w15:docId w15:val="{CD5DA23D-AF21-4EA1-8932-D4B392F6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0B7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0B72"/>
    <w:pPr>
      <w:spacing w:after="0" w:line="120" w:lineRule="auto"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E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59A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Dupont</dc:creator>
  <cp:keywords/>
  <dc:description/>
  <cp:lastModifiedBy>EC001476</cp:lastModifiedBy>
  <cp:revision>2</cp:revision>
  <cp:lastPrinted>2023-06-23T07:49:00Z</cp:lastPrinted>
  <dcterms:created xsi:type="dcterms:W3CDTF">2023-10-13T09:34:00Z</dcterms:created>
  <dcterms:modified xsi:type="dcterms:W3CDTF">2023-10-13T09:34:00Z</dcterms:modified>
</cp:coreProperties>
</file>